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2951"/>
        <w:gridCol w:w="2268"/>
        <w:gridCol w:w="4593"/>
      </w:tblGrid>
      <w:tr w:rsidR="00BE19B3" w14:paraId="6A8703C5" w14:textId="77777777" w:rsidTr="00C525D6">
        <w:trPr>
          <w:trHeight w:val="427"/>
          <w:jc w:val="center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F7EE" w14:textId="77777777" w:rsidR="00BE19B3" w:rsidRDefault="00BE19B3" w:rsidP="00C525D6">
            <w:pPr>
              <w:pStyle w:val="Nadpis1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Vzděl. oblast: Jazyk a jazyková komunikace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4691" w14:textId="77777777" w:rsidR="00BE19B3" w:rsidRDefault="00BE19B3" w:rsidP="00C525D6">
            <w:pPr>
              <w:pStyle w:val="Nadpis1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PŘEDMĚT: ČJ (lit)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121A" w14:textId="77777777" w:rsidR="00BE19B3" w:rsidRDefault="00E654DD" w:rsidP="00C525D6">
            <w:pPr>
              <w:pStyle w:val="Nadpis1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>ROČNÍK: 8</w:t>
            </w:r>
            <w:r w:rsidR="00BE19B3">
              <w:rPr>
                <w:rFonts w:ascii="Times New Roman" w:hAnsi="Times New Roman" w:cs="Times New Roman"/>
                <w:caps/>
                <w:sz w:val="20"/>
                <w:szCs w:val="20"/>
              </w:rPr>
              <w:t>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38BA" w14:textId="09984909" w:rsidR="00BE19B3" w:rsidRPr="00870E26" w:rsidRDefault="00940F6F" w:rsidP="00870E26">
            <w:pPr>
              <w:pStyle w:val="Bezmezer"/>
              <w:rPr>
                <w:b/>
                <w:bCs/>
                <w:caps/>
              </w:rPr>
            </w:pPr>
            <w:r w:rsidRPr="00870E26">
              <w:rPr>
                <w:b/>
                <w:bCs/>
                <w:caps/>
              </w:rPr>
              <w:t xml:space="preserve"> vYTVOŘILa: Šobrová</w:t>
            </w:r>
            <w:r w:rsidR="00870E26" w:rsidRPr="00870E26">
              <w:rPr>
                <w:b/>
                <w:bCs/>
                <w:caps/>
              </w:rPr>
              <w:br/>
            </w:r>
            <w:r w:rsidR="00870E26" w:rsidRPr="00870E26">
              <w:rPr>
                <w:b/>
                <w:bCs/>
              </w:rPr>
              <w:t>UPRAVILA: BURKOVCOVÁ (upraveno 29.8.2023)</w:t>
            </w:r>
          </w:p>
        </w:tc>
      </w:tr>
    </w:tbl>
    <w:p w14:paraId="58A8925A" w14:textId="77777777" w:rsidR="00BE19B3" w:rsidRDefault="00BE19B3" w:rsidP="00BE19B3">
      <w:r>
        <w:t xml:space="preserve"> </w:t>
      </w:r>
    </w:p>
    <w:tbl>
      <w:tblPr>
        <w:tblW w:w="15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2"/>
        <w:gridCol w:w="3962"/>
        <w:gridCol w:w="2701"/>
        <w:gridCol w:w="2937"/>
        <w:gridCol w:w="1723"/>
      </w:tblGrid>
      <w:tr w:rsidR="00BE19B3" w14:paraId="6DBF1203" w14:textId="77777777" w:rsidTr="00C525D6">
        <w:trPr>
          <w:trHeight w:val="20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7537" w14:textId="77777777" w:rsidR="00BE19B3" w:rsidRDefault="00BE19B3" w:rsidP="00C525D6">
            <w:pPr>
              <w:pStyle w:val="Nadpis2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95BF" w14:textId="77777777" w:rsidR="00BE19B3" w:rsidRDefault="00BE19B3" w:rsidP="00C525D6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A743" w14:textId="77777777" w:rsidR="00BE19B3" w:rsidRDefault="00BE19B3" w:rsidP="00C525D6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9E3E" w14:textId="77777777" w:rsidR="00BE19B3" w:rsidRDefault="00BE19B3" w:rsidP="00C525D6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6F64" w14:textId="77777777" w:rsidR="00BE19B3" w:rsidRDefault="00BE19B3" w:rsidP="00C525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Pozn.</w:t>
            </w:r>
          </w:p>
        </w:tc>
      </w:tr>
      <w:tr w:rsidR="00BE19B3" w14:paraId="590F494B" w14:textId="77777777" w:rsidTr="00C525D6">
        <w:trPr>
          <w:trHeight w:val="4552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041" w14:textId="77777777" w:rsidR="00BE19B3" w:rsidRDefault="00BE19B3" w:rsidP="00C525D6">
            <w:pPr>
              <w:ind w:left="360" w:hanging="332"/>
              <w:rPr>
                <w:bCs/>
                <w:sz w:val="28"/>
                <w:szCs w:val="28"/>
              </w:rPr>
            </w:pPr>
          </w:p>
          <w:p w14:paraId="1567CE80" w14:textId="77777777" w:rsidR="00BE19B3" w:rsidRDefault="00BE19B3" w:rsidP="00C525D6">
            <w:pPr>
              <w:pStyle w:val="Nadpis3"/>
              <w:ind w:hanging="332"/>
            </w:pPr>
          </w:p>
          <w:p w14:paraId="4A69B2A8" w14:textId="77777777" w:rsidR="00BE19B3" w:rsidRDefault="002F0C48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Používá základní literární pojmy</w:t>
            </w:r>
          </w:p>
          <w:p w14:paraId="53F7ACAC" w14:textId="77777777" w:rsidR="00BE19B3" w:rsidRPr="00AA083E" w:rsidRDefault="00BE19B3" w:rsidP="00C525D6">
            <w:pPr>
              <w:numPr>
                <w:ilvl w:val="0"/>
                <w:numId w:val="8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Rozlišuje téma v různých žánrech</w:t>
            </w:r>
          </w:p>
          <w:p w14:paraId="5FA833ED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Respektuje hodnoty zvyků a tradic</w:t>
            </w:r>
            <w:r w:rsidR="002F0C48">
              <w:rPr>
                <w:bCs/>
                <w:sz w:val="28"/>
                <w:szCs w:val="28"/>
              </w:rPr>
              <w:t>, chápe literaturu jako odkaz našich předků</w:t>
            </w:r>
          </w:p>
          <w:p w14:paraId="52DCE516" w14:textId="77777777" w:rsidR="002F0C48" w:rsidRDefault="002F0C48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Orientuje se v dějinách české literatury</w:t>
            </w:r>
          </w:p>
          <w:p w14:paraId="7F4D5C99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Má rád svou vlast a její tradice</w:t>
            </w:r>
          </w:p>
          <w:p w14:paraId="55E65117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Poučí se z příběhů historie</w:t>
            </w:r>
          </w:p>
          <w:p w14:paraId="7FC1D4C4" w14:textId="77777777" w:rsidR="00BE19B3" w:rsidRDefault="00BE19B3" w:rsidP="00C525D6">
            <w:pPr>
              <w:numPr>
                <w:ilvl w:val="0"/>
                <w:numId w:val="8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Naučí se rozpoznávat morální </w:t>
            </w:r>
            <w:r>
              <w:rPr>
                <w:bCs/>
                <w:sz w:val="28"/>
                <w:szCs w:val="28"/>
              </w:rPr>
              <w:lastRenderedPageBreak/>
              <w:t>hodnoty člověka</w:t>
            </w:r>
          </w:p>
          <w:p w14:paraId="4A0C553E" w14:textId="77777777" w:rsidR="00BE19B3" w:rsidRDefault="00BE19B3" w:rsidP="00C525D6">
            <w:pPr>
              <w:numPr>
                <w:ilvl w:val="0"/>
                <w:numId w:val="8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Získává úctu k nejdůležitějším životním hodnotám</w:t>
            </w:r>
          </w:p>
          <w:p w14:paraId="562F170B" w14:textId="77777777" w:rsidR="002F0C48" w:rsidRDefault="002F0C48" w:rsidP="00C525D6">
            <w:pPr>
              <w:numPr>
                <w:ilvl w:val="0"/>
                <w:numId w:val="8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Zná biblický příběh Ježíšova života v literárních zpracováních</w:t>
            </w:r>
          </w:p>
          <w:p w14:paraId="6793F3EF" w14:textId="77777777" w:rsidR="00BE19B3" w:rsidRPr="002F0C48" w:rsidRDefault="002F0C48" w:rsidP="002F0C48">
            <w:pPr>
              <w:numPr>
                <w:ilvl w:val="0"/>
                <w:numId w:val="8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Umí vyhledat křesťanskou tradici v literatuře</w:t>
            </w:r>
          </w:p>
          <w:p w14:paraId="32020A17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Respektuje a toleruje práva druhých</w:t>
            </w:r>
          </w:p>
          <w:p w14:paraId="1349EE46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Chápe význam lidské soudružnosti</w:t>
            </w:r>
            <w:r w:rsidR="002F0C48">
              <w:rPr>
                <w:bCs/>
                <w:sz w:val="28"/>
                <w:szCs w:val="28"/>
              </w:rPr>
              <w:t>, chápe význam pojmu slova soucit, utrpení, strast, svízel</w:t>
            </w:r>
          </w:p>
          <w:p w14:paraId="1646A5B6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Učí se čelit nepřízni osudu</w:t>
            </w:r>
          </w:p>
          <w:p w14:paraId="2F4FE606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Získává kladný vztah k přírodě a živým tvorům</w:t>
            </w:r>
          </w:p>
          <w:p w14:paraId="273842C8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Učí se rozpoznávat morální </w:t>
            </w:r>
            <w:r>
              <w:rPr>
                <w:bCs/>
                <w:sz w:val="28"/>
                <w:szCs w:val="28"/>
              </w:rPr>
              <w:lastRenderedPageBreak/>
              <w:t>hodnoty</w:t>
            </w:r>
          </w:p>
          <w:p w14:paraId="3466BAE3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Interpretuje text, nachází hlavní myšlenku textu a poučení</w:t>
            </w:r>
          </w:p>
          <w:p w14:paraId="641C7433" w14:textId="77777777" w:rsidR="00BE19B3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Přednáší text, recituje</w:t>
            </w:r>
          </w:p>
          <w:p w14:paraId="32A2AB49" w14:textId="77777777" w:rsidR="00BE19B3" w:rsidRPr="000E2970" w:rsidRDefault="00BE19B3" w:rsidP="00C525D6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Chápe pojmy a odlišuje realitu od fantazie</w:t>
            </w:r>
          </w:p>
          <w:p w14:paraId="2591D26F" w14:textId="77777777" w:rsidR="00BE19B3" w:rsidRDefault="002F0C48" w:rsidP="002F0C48">
            <w:pPr>
              <w:numPr>
                <w:ilvl w:val="0"/>
                <w:numId w:val="1"/>
              </w:numPr>
              <w:spacing w:line="360" w:lineRule="auto"/>
              <w:ind w:hanging="33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Seznamuje se se světovou literaturou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7AA" w14:textId="77777777" w:rsidR="00BE19B3" w:rsidRDefault="00E654DD" w:rsidP="00C525D6">
            <w:pPr>
              <w:pStyle w:val="Nadpis3"/>
            </w:pPr>
            <w:r>
              <w:lastRenderedPageBreak/>
              <w:t>Nestárnoucí literatura</w:t>
            </w:r>
          </w:p>
          <w:p w14:paraId="26271F91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</w:p>
          <w:p w14:paraId="6F1643AB" w14:textId="1EE0F45F" w:rsidR="003A09B0" w:rsidRDefault="003A09B0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Např.:</w:t>
            </w:r>
          </w:p>
          <w:p w14:paraId="45F2CC5A" w14:textId="77777777" w:rsidR="00BE19B3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Bible</w:t>
            </w:r>
          </w:p>
          <w:p w14:paraId="0E9667E6" w14:textId="77777777" w:rsidR="00E654DD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Ivan Olbracht</w:t>
            </w:r>
          </w:p>
          <w:p w14:paraId="272F037C" w14:textId="77777777" w:rsidR="00E654DD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Texty ze středověké lyriky</w:t>
            </w:r>
          </w:p>
          <w:p w14:paraId="51A57926" w14:textId="77777777" w:rsidR="00E654DD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Texty z lidové tvorby</w:t>
            </w:r>
          </w:p>
          <w:p w14:paraId="54257D1F" w14:textId="77777777" w:rsidR="00E654DD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Francois Villon</w:t>
            </w:r>
          </w:p>
          <w:p w14:paraId="3D3DF1B1" w14:textId="77777777" w:rsidR="00E654DD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Miguel de Cervantes Saavedra</w:t>
            </w:r>
          </w:p>
          <w:p w14:paraId="7065ED4A" w14:textId="77777777" w:rsidR="00E654DD" w:rsidRDefault="00E654DD" w:rsidP="00E654DD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Ivan </w:t>
            </w:r>
            <w:proofErr w:type="spellStart"/>
            <w:r>
              <w:rPr>
                <w:bCs/>
                <w:sz w:val="28"/>
                <w:szCs w:val="28"/>
              </w:rPr>
              <w:t>Andrejevič</w:t>
            </w:r>
            <w:proofErr w:type="spellEnd"/>
            <w:r>
              <w:rPr>
                <w:bCs/>
                <w:sz w:val="28"/>
                <w:szCs w:val="28"/>
              </w:rPr>
              <w:t xml:space="preserve"> Krylov</w:t>
            </w:r>
          </w:p>
          <w:p w14:paraId="114D2E11" w14:textId="3103BE1B" w:rsidR="00E654DD" w:rsidRDefault="00E654DD" w:rsidP="00E654DD">
            <w:pPr>
              <w:ind w:left="340"/>
              <w:rPr>
                <w:bCs/>
                <w:sz w:val="28"/>
                <w:szCs w:val="28"/>
              </w:rPr>
            </w:pPr>
          </w:p>
          <w:p w14:paraId="58ECF128" w14:textId="77777777" w:rsidR="00BE19B3" w:rsidRDefault="00E654DD" w:rsidP="00C525D6">
            <w:pPr>
              <w:pStyle w:val="Nadpis3"/>
            </w:pPr>
            <w:r>
              <w:t>Z literatury 19. století</w:t>
            </w:r>
          </w:p>
          <w:p w14:paraId="14EC611A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</w:p>
          <w:p w14:paraId="56B9CEB9" w14:textId="079C4254" w:rsidR="003A09B0" w:rsidRDefault="003A09B0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Např.:</w:t>
            </w:r>
          </w:p>
          <w:p w14:paraId="4B55E68E" w14:textId="77777777" w:rsidR="00BE19B3" w:rsidRDefault="00E654DD" w:rsidP="00C525D6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Charles Dickens</w:t>
            </w:r>
          </w:p>
          <w:p w14:paraId="397AB3B2" w14:textId="77777777" w:rsidR="00E654DD" w:rsidRDefault="00E654DD" w:rsidP="00C525D6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Viktor Hugo</w:t>
            </w:r>
          </w:p>
          <w:p w14:paraId="1BAC563A" w14:textId="77777777" w:rsidR="00E654DD" w:rsidRDefault="00E654DD" w:rsidP="00C525D6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Karel Jaromír Erben</w:t>
            </w:r>
          </w:p>
          <w:p w14:paraId="3D74AC4A" w14:textId="77777777" w:rsidR="00E654DD" w:rsidRDefault="00E654DD" w:rsidP="00C525D6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Božena Němcová</w:t>
            </w:r>
          </w:p>
          <w:p w14:paraId="400255B8" w14:textId="77777777" w:rsidR="00E654DD" w:rsidRDefault="00E654DD" w:rsidP="00C525D6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Karel Havlíček Borovský</w:t>
            </w:r>
          </w:p>
          <w:p w14:paraId="5E9682B1" w14:textId="77777777" w:rsidR="000F2F37" w:rsidRPr="00E654DD" w:rsidRDefault="000F2F37" w:rsidP="000F2F37">
            <w:pPr>
              <w:ind w:left="360"/>
              <w:rPr>
                <w:bCs/>
                <w:sz w:val="28"/>
                <w:szCs w:val="28"/>
              </w:rPr>
            </w:pPr>
          </w:p>
          <w:p w14:paraId="4F20B4F7" w14:textId="77777777" w:rsidR="000F2F37" w:rsidRDefault="000F2F37" w:rsidP="00C525D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Smutky, strasti, svízele</w:t>
            </w:r>
          </w:p>
          <w:p w14:paraId="30FDCB0C" w14:textId="77777777" w:rsidR="003A09B0" w:rsidRDefault="003A09B0" w:rsidP="00C525D6">
            <w:pPr>
              <w:rPr>
                <w:b/>
                <w:bCs/>
                <w:sz w:val="28"/>
                <w:szCs w:val="28"/>
              </w:rPr>
            </w:pPr>
          </w:p>
          <w:p w14:paraId="34CB3A74" w14:textId="753A1F7B" w:rsidR="000F2F37" w:rsidRPr="003A09B0" w:rsidRDefault="003A09B0" w:rsidP="00C525D6">
            <w:pPr>
              <w:rPr>
                <w:sz w:val="28"/>
                <w:szCs w:val="28"/>
              </w:rPr>
            </w:pPr>
            <w:r w:rsidRPr="003A09B0">
              <w:rPr>
                <w:sz w:val="28"/>
                <w:szCs w:val="28"/>
              </w:rPr>
              <w:t>Např.</w:t>
            </w:r>
          </w:p>
          <w:p w14:paraId="32A086E5" w14:textId="77777777" w:rsidR="000F2F37" w:rsidRDefault="000F2F37" w:rsidP="000F2F37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Ludvík Aškenazy</w:t>
            </w:r>
          </w:p>
          <w:p w14:paraId="373C6895" w14:textId="77777777" w:rsidR="000F2F37" w:rsidRDefault="000F2F37" w:rsidP="000F2F37">
            <w:pPr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Ivona Březinová</w:t>
            </w:r>
          </w:p>
          <w:p w14:paraId="2384E0D7" w14:textId="77777777" w:rsidR="000F2F37" w:rsidRDefault="000F2F37" w:rsidP="000F2F37">
            <w:pPr>
              <w:ind w:left="360"/>
              <w:rPr>
                <w:bCs/>
                <w:sz w:val="28"/>
                <w:szCs w:val="28"/>
              </w:rPr>
            </w:pPr>
          </w:p>
          <w:p w14:paraId="3BB2613C" w14:textId="77777777" w:rsidR="00BE19B3" w:rsidRDefault="000F2F37" w:rsidP="00C525D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Humor</w:t>
            </w:r>
          </w:p>
          <w:p w14:paraId="45491F6D" w14:textId="77777777" w:rsidR="000F2F37" w:rsidRDefault="000F2F37" w:rsidP="00C525D6">
            <w:pPr>
              <w:rPr>
                <w:bCs/>
                <w:sz w:val="28"/>
                <w:szCs w:val="28"/>
              </w:rPr>
            </w:pPr>
          </w:p>
          <w:p w14:paraId="62E6F878" w14:textId="5C5E5F60" w:rsidR="003A09B0" w:rsidRDefault="003A09B0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Např.</w:t>
            </w:r>
          </w:p>
          <w:p w14:paraId="21477044" w14:textId="77777777" w:rsidR="00BE19B3" w:rsidRDefault="000F2F37" w:rsidP="000F2F37">
            <w:pPr>
              <w:numPr>
                <w:ilvl w:val="0"/>
                <w:numId w:val="5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Zdeněk Jirotka</w:t>
            </w:r>
          </w:p>
          <w:p w14:paraId="00A4E1E9" w14:textId="77777777" w:rsidR="000F2F37" w:rsidRDefault="000F2F37" w:rsidP="000F2F37">
            <w:pPr>
              <w:numPr>
                <w:ilvl w:val="0"/>
                <w:numId w:val="5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Betty </w:t>
            </w:r>
            <w:proofErr w:type="spellStart"/>
            <w:r>
              <w:rPr>
                <w:bCs/>
                <w:sz w:val="28"/>
                <w:szCs w:val="28"/>
              </w:rPr>
              <w:t>Mc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Donaldová</w:t>
            </w:r>
            <w:proofErr w:type="spellEnd"/>
          </w:p>
          <w:p w14:paraId="507B666F" w14:textId="77777777" w:rsidR="000F2F37" w:rsidRDefault="000F2F37" w:rsidP="000F2F37">
            <w:pPr>
              <w:numPr>
                <w:ilvl w:val="0"/>
                <w:numId w:val="5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Irena Dousková</w:t>
            </w:r>
          </w:p>
          <w:p w14:paraId="29159269" w14:textId="77777777" w:rsidR="000F2F37" w:rsidRDefault="000F2F37" w:rsidP="003A09B0">
            <w:pPr>
              <w:ind w:left="360"/>
              <w:rPr>
                <w:bCs/>
                <w:sz w:val="28"/>
                <w:szCs w:val="28"/>
              </w:rPr>
            </w:pPr>
          </w:p>
          <w:p w14:paraId="3B9E7C2B" w14:textId="77777777" w:rsidR="000F2F37" w:rsidRDefault="000F2F37" w:rsidP="000F2F37">
            <w:pPr>
              <w:ind w:left="360"/>
              <w:rPr>
                <w:bCs/>
                <w:sz w:val="28"/>
                <w:szCs w:val="28"/>
              </w:rPr>
            </w:pPr>
          </w:p>
          <w:p w14:paraId="4A0E5609" w14:textId="77777777" w:rsidR="00BE19B3" w:rsidRDefault="000F2F37" w:rsidP="00C525D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Chvála jazyka</w:t>
            </w:r>
          </w:p>
          <w:p w14:paraId="23077E00" w14:textId="77777777" w:rsidR="00BE19B3" w:rsidRDefault="00BE19B3" w:rsidP="00C525D6">
            <w:pPr>
              <w:rPr>
                <w:b/>
                <w:bCs/>
                <w:sz w:val="28"/>
                <w:szCs w:val="28"/>
              </w:rPr>
            </w:pPr>
          </w:p>
          <w:p w14:paraId="71797A99" w14:textId="77777777" w:rsidR="002F0C48" w:rsidRDefault="002F0C48" w:rsidP="002F0C48">
            <w:pPr>
              <w:numPr>
                <w:ilvl w:val="0"/>
                <w:numId w:val="6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Přísloví, aforismy</w:t>
            </w:r>
          </w:p>
          <w:p w14:paraId="7D7D7DE4" w14:textId="77777777" w:rsidR="002F0C48" w:rsidRDefault="002F0C48" w:rsidP="002F0C48">
            <w:pPr>
              <w:numPr>
                <w:ilvl w:val="0"/>
                <w:numId w:val="6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Pavel </w:t>
            </w:r>
            <w:proofErr w:type="spellStart"/>
            <w:r>
              <w:rPr>
                <w:bCs/>
                <w:sz w:val="28"/>
                <w:szCs w:val="28"/>
              </w:rPr>
              <w:t>Šrut</w:t>
            </w:r>
            <w:proofErr w:type="spellEnd"/>
          </w:p>
          <w:p w14:paraId="6C3D3ED2" w14:textId="77777777" w:rsidR="002F0C48" w:rsidRPr="002F0C48" w:rsidRDefault="002F0C48" w:rsidP="002F0C48">
            <w:pPr>
              <w:rPr>
                <w:bCs/>
                <w:sz w:val="28"/>
                <w:szCs w:val="28"/>
              </w:rPr>
            </w:pPr>
          </w:p>
          <w:p w14:paraId="049FFEB8" w14:textId="77777777" w:rsidR="00BE19B3" w:rsidRDefault="002F0C48" w:rsidP="00C525D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Jiné Světy</w:t>
            </w:r>
          </w:p>
          <w:p w14:paraId="08FB9936" w14:textId="77777777" w:rsidR="00BE19B3" w:rsidRDefault="00BE19B3" w:rsidP="00C525D6">
            <w:pPr>
              <w:rPr>
                <w:b/>
                <w:bCs/>
                <w:sz w:val="28"/>
                <w:szCs w:val="28"/>
              </w:rPr>
            </w:pPr>
          </w:p>
          <w:p w14:paraId="37316138" w14:textId="77777777" w:rsidR="00BE19B3" w:rsidRDefault="002F0C48" w:rsidP="002F0C48">
            <w:pPr>
              <w:numPr>
                <w:ilvl w:val="0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Isaac Asimov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873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3F92EC14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02778F1D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3FBA08D4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D, RvOv, Z, D</w:t>
            </w:r>
            <w:r w:rsidR="00940F6F">
              <w:rPr>
                <w:bCs/>
                <w:sz w:val="28"/>
                <w:szCs w:val="28"/>
              </w:rPr>
              <w:t xml:space="preserve">, HV, VV, cizí </w:t>
            </w:r>
            <w:proofErr w:type="gramStart"/>
            <w:r w:rsidR="00940F6F">
              <w:rPr>
                <w:bCs/>
                <w:sz w:val="28"/>
                <w:szCs w:val="28"/>
              </w:rPr>
              <w:t>jazyky,  Envirome</w:t>
            </w:r>
            <w:r>
              <w:rPr>
                <w:bCs/>
                <w:sz w:val="28"/>
                <w:szCs w:val="28"/>
              </w:rPr>
              <w:t>ntální</w:t>
            </w:r>
            <w:proofErr w:type="gramEnd"/>
            <w:r>
              <w:rPr>
                <w:bCs/>
                <w:sz w:val="28"/>
                <w:szCs w:val="28"/>
              </w:rPr>
              <w:t xml:space="preserve"> výchova</w:t>
            </w:r>
          </w:p>
          <w:p w14:paraId="5EF176D2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706843E8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184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</w:p>
          <w:p w14:paraId="4966E712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</w:p>
          <w:p w14:paraId="0BBB6998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</w:p>
          <w:p w14:paraId="2FCEADB5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Práce s vybranými literárními texty </w:t>
            </w:r>
          </w:p>
          <w:p w14:paraId="26EAC927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Poslech literárních textů</w:t>
            </w:r>
          </w:p>
          <w:p w14:paraId="1833B330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Přednes textu</w:t>
            </w:r>
          </w:p>
          <w:p w14:paraId="126DFFFF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Reprodukce obsahu</w:t>
            </w:r>
          </w:p>
          <w:p w14:paraId="21029F06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Dramatizace textu</w:t>
            </w:r>
          </w:p>
          <w:p w14:paraId="7C9B644B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Práce s literárními pojmy</w:t>
            </w:r>
          </w:p>
          <w:p w14:paraId="70639D82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Prezentace</w:t>
            </w:r>
          </w:p>
          <w:p w14:paraId="389E85A1" w14:textId="77777777" w:rsidR="00BE19B3" w:rsidRDefault="00BE19B3" w:rsidP="00C525D6">
            <w:pPr>
              <w:rPr>
                <w:bCs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FA4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2A8B3B5D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3A712EE2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  <w:p w14:paraId="2320749C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OSV 1, 4</w:t>
            </w:r>
            <w:r w:rsidR="005E2FC5">
              <w:rPr>
                <w:bCs/>
                <w:sz w:val="28"/>
                <w:szCs w:val="28"/>
              </w:rPr>
              <w:t>, 21</w:t>
            </w:r>
          </w:p>
          <w:p w14:paraId="2F265CB7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MEV 5, 10</w:t>
            </w:r>
            <w:r w:rsidR="005E2FC5">
              <w:rPr>
                <w:bCs/>
                <w:sz w:val="28"/>
                <w:szCs w:val="28"/>
              </w:rPr>
              <w:t>, 11</w:t>
            </w:r>
          </w:p>
          <w:p w14:paraId="6DBF9C5D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OSV 6, 21</w:t>
            </w:r>
          </w:p>
          <w:p w14:paraId="6ADE8B5A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VMEGS 6,14, 15</w:t>
            </w:r>
          </w:p>
          <w:p w14:paraId="7694E75D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MV 9</w:t>
            </w:r>
          </w:p>
          <w:p w14:paraId="497CDBBD" w14:textId="77777777" w:rsidR="002F0C48" w:rsidRDefault="002F0C48" w:rsidP="00C525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VDO 11</w:t>
            </w:r>
          </w:p>
          <w:p w14:paraId="5606AC5D" w14:textId="77777777" w:rsidR="00BE19B3" w:rsidRDefault="00BE19B3" w:rsidP="00C525D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3A7BB676" w14:textId="77777777" w:rsidR="00A94678" w:rsidRDefault="00A94678"/>
    <w:sectPr w:rsidR="00A94678" w:rsidSect="00BE19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2FD"/>
    <w:multiLevelType w:val="hybridMultilevel"/>
    <w:tmpl w:val="EC587D7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C828F2"/>
    <w:multiLevelType w:val="hybridMultilevel"/>
    <w:tmpl w:val="F738C1AC"/>
    <w:lvl w:ilvl="0" w:tplc="2D8CB1B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03F7E"/>
    <w:multiLevelType w:val="hybridMultilevel"/>
    <w:tmpl w:val="F8068E4A"/>
    <w:lvl w:ilvl="0" w:tplc="9F46BC5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045601"/>
    <w:multiLevelType w:val="hybridMultilevel"/>
    <w:tmpl w:val="63CE5658"/>
    <w:lvl w:ilvl="0" w:tplc="04050001">
      <w:start w:val="1"/>
      <w:numFmt w:val="bullet"/>
      <w:lvlText w:val=""/>
      <w:lvlJc w:val="left"/>
      <w:pPr>
        <w:tabs>
          <w:tab w:val="num" w:pos="332"/>
        </w:tabs>
        <w:ind w:left="33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4E2F76"/>
    <w:multiLevelType w:val="hybridMultilevel"/>
    <w:tmpl w:val="F788D92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022092"/>
    <w:multiLevelType w:val="hybridMultilevel"/>
    <w:tmpl w:val="7D14E6E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B451C"/>
    <w:multiLevelType w:val="hybridMultilevel"/>
    <w:tmpl w:val="ED22F71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417E68"/>
    <w:multiLevelType w:val="hybridMultilevel"/>
    <w:tmpl w:val="5CCA2858"/>
    <w:lvl w:ilvl="0" w:tplc="04050001">
      <w:start w:val="1"/>
      <w:numFmt w:val="bullet"/>
      <w:lvlText w:val=""/>
      <w:lvlJc w:val="left"/>
      <w:pPr>
        <w:tabs>
          <w:tab w:val="num" w:pos="508"/>
        </w:tabs>
        <w:ind w:left="50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28"/>
        </w:tabs>
        <w:ind w:left="122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48"/>
        </w:tabs>
        <w:ind w:left="19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68"/>
        </w:tabs>
        <w:ind w:left="26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88"/>
        </w:tabs>
        <w:ind w:left="338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08"/>
        </w:tabs>
        <w:ind w:left="41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28"/>
        </w:tabs>
        <w:ind w:left="48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48"/>
        </w:tabs>
        <w:ind w:left="554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68"/>
        </w:tabs>
        <w:ind w:left="6268" w:hanging="360"/>
      </w:pPr>
      <w:rPr>
        <w:rFonts w:ascii="Wingdings" w:hAnsi="Wingdings" w:hint="default"/>
      </w:rPr>
    </w:lvl>
  </w:abstractNum>
  <w:abstractNum w:abstractNumId="8" w15:restartNumberingAfterBreak="0">
    <w:nsid w:val="7FE25C38"/>
    <w:multiLevelType w:val="hybridMultilevel"/>
    <w:tmpl w:val="128E0E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340116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2408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7575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086198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0768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2066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068526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3997641">
    <w:abstractNumId w:val="1"/>
  </w:num>
  <w:num w:numId="9" w16cid:durableId="930357008">
    <w:abstractNumId w:val="3"/>
  </w:num>
  <w:num w:numId="10" w16cid:durableId="8816723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9B3"/>
    <w:rsid w:val="000F2F37"/>
    <w:rsid w:val="002F0C48"/>
    <w:rsid w:val="003A09B0"/>
    <w:rsid w:val="005E2FC5"/>
    <w:rsid w:val="00870E26"/>
    <w:rsid w:val="00940F6F"/>
    <w:rsid w:val="00A94678"/>
    <w:rsid w:val="00BE19B3"/>
    <w:rsid w:val="00E6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F1AA"/>
  <w15:docId w15:val="{712D2884-9E86-4A56-BBFD-FB0C4048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1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E1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E19B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E19B3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E19B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E19B3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E19B3"/>
    <w:rPr>
      <w:rFonts w:ascii="Cambria" w:eastAsia="Times New Roman" w:hAnsi="Cambria" w:cs="Times New Roman"/>
      <w:b/>
      <w:bCs/>
      <w:sz w:val="28"/>
      <w:szCs w:val="20"/>
      <w:lang w:eastAsia="cs-CZ"/>
    </w:rPr>
  </w:style>
  <w:style w:type="paragraph" w:styleId="Bezmezer">
    <w:name w:val="No Spacing"/>
    <w:uiPriority w:val="1"/>
    <w:qFormat/>
    <w:rsid w:val="00870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Učitel</dc:creator>
  <cp:lastModifiedBy>Václav Burkovec</cp:lastModifiedBy>
  <cp:revision>8</cp:revision>
  <dcterms:created xsi:type="dcterms:W3CDTF">2016-08-31T08:15:00Z</dcterms:created>
  <dcterms:modified xsi:type="dcterms:W3CDTF">2023-11-01T12:57:00Z</dcterms:modified>
</cp:coreProperties>
</file>